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一年级下册数学单元测试-6.分类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1.要反映长沙市一周内每天的最高气温的数据情况，宜采用（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B. 扇形统计图                       C. 统计表                       D. 频数分布直方图</w:t>
      </w:r>
    </w:p>
    <w:p>
      <w:pPr>
        <w:spacing w:after="0" w:line="360" w:lineRule="auto"/>
      </w:pPr>
      <w:r>
        <w:t>2.喜欢(    )小组的人数最多？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87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种类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航模组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书法组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羽毛球组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舞蹈组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绘画组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篮球组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围棋组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人数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8人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12人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7人</w:t>
            </w:r>
          </w:p>
        </w:tc>
      </w:tr>
    </w:tbl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篮球组                                      B. 航模组                                      C. 绘画组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3.红红调查同学们最喜欢吃的水果，结果如下：  </w:t>
      </w:r>
      <w:r>
        <w:rPr>
          <w:lang w:eastAsia="zh-CN"/>
        </w:rPr>
        <w:drawing>
          <wp:inline distT="0" distB="0" distL="114300" distR="114300">
            <wp:extent cx="4400550" cy="685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从统计图汇总可以看出，红红调查了（ ）名同学。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42</w:t>
      </w:r>
    </w:p>
    <w:p>
      <w:pPr>
        <w:spacing w:after="0" w:line="360" w:lineRule="auto"/>
      </w:pPr>
      <w:r>
        <w:rPr>
          <w:lang w:eastAsia="zh-CN"/>
        </w:rPr>
        <w:t xml:space="preserve">4.东方红电器商店电视机销售情况统计表如下，从图中可知哪天销售的最少？（    </w:t>
      </w:r>
      <w:r>
        <w:t xml:space="preserve">）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43"/>
        <w:gridCol w:w="243"/>
        <w:gridCol w:w="243"/>
        <w:gridCol w:w="243"/>
        <w:gridCol w:w="243"/>
        <w:gridCol w:w="243"/>
        <w:gridCol w:w="24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星期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日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销售量（台）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25</w:t>
            </w:r>
          </w:p>
        </w:tc>
      </w:tr>
    </w:tbl>
    <w:p>
      <w:pPr>
        <w:spacing w:after="0" w:line="360" w:lineRule="auto"/>
        <w:ind w:left="150"/>
      </w:pPr>
      <w:r>
        <w:t>A. 星期二                                      B. 星期三                                      C. 星期四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5.小明有6只彩色铅笔，用正字表示为：“正”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6.鸭子、鸟、鸡与鱼是两类动物。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7.统计表可以看出数量多少，统计图可以直接看出哪种数量多，哪种数量少．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8.小明调查本班同学最喜欢的业余生活情况。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38575" cy="6381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最喜欢看书的比最喜欢旅游的多________人。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9.数一数，填一填 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09775" cy="13811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76250" cy="1809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304800" cy="2762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 有________个，         有________个，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2425" cy="371475"/>
            <wp:effectExtent l="0" t="0" r="9525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0025" cy="1809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有________个，    有________个。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10.调查本班同学最喜欢哪一个季节，看下表： 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243"/>
        <w:gridCol w:w="243"/>
        <w:gridCol w:w="240"/>
        <w:gridCol w:w="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季节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秋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人数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6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（1）本班一共有________人，喜欢________季节的人数最多。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（2）如果组织同学们去游玩，最好应安排在________季节。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11.五一班一次语文检测成绩统计表，及格（不包括优秀、良好的人数）的人数是不及格人数的________倍。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76400" cy="14287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12.小丁丁和小胖到书店去调查，得到下面一组销售数据(单位：本)：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05375" cy="17335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（1）从3月1日～3月7日这7天，最受欢迎的书是________，卖得最少的书是________．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（2）用计算器计算：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平均每天售出《数学小博士》________本，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平均每天售出《趣味数学》________本，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平均每天售出《数学练习》________本，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（3）按这样计算，3月份可能售出：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《数学小博士》________本，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《趣味数学》________本，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《数学练习》________本，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（4）用计算器算一算：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预计3月份________(填书名)的销售额最高，是________元，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预计3月份________(填书名)的销售额最少，是________元，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</w:pPr>
      <w:r>
        <w:rPr>
          <w:lang w:eastAsia="zh-CN"/>
        </w:rPr>
        <w:t xml:space="preserve">13.下面是王晓红上学期数学作业成绩记录，把这些成绩分类，制成一张统计表．  </w:t>
      </w:r>
      <w:r>
        <w:rPr>
          <w:lang w:eastAsia="zh-CN"/>
        </w:rPr>
        <w:br w:type="textWrapping"/>
      </w:r>
      <w:r>
        <w:t>优 良 优 优 良 优 良 良 中 良</w:t>
      </w:r>
      <w:r>
        <w:br w:type="textWrapping"/>
      </w:r>
      <w:r>
        <w:t>优 良 良 优 良 中 良 良 优 良</w:t>
      </w:r>
      <w:r>
        <w:br w:type="textWrapping"/>
      </w:r>
      <w:r>
        <w:t>良 中 良 良 优 良 良 优 优 良</w:t>
      </w:r>
      <w:r>
        <w:br w:type="textWrapping"/>
      </w:r>
      <w:r>
        <w:t xml:space="preserve">良 优 良 优 优 良 优 良 优 优．    </w:t>
      </w:r>
    </w:p>
    <w:p>
      <w:pPr>
        <w:spacing w:after="0" w:line="360" w:lineRule="auto"/>
      </w:pPr>
      <w:r>
        <w:t>14.观察价格表，填一填。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0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商品名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单价（元）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电视机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998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洗衣机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1024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微波炉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508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电冰箱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  <w:jc w:val="center"/>
            </w:pPr>
            <w:r>
              <w:t>1989</w:t>
            </w:r>
          </w:p>
        </w:tc>
      </w:tr>
    </w:tbl>
    <w:p>
      <w:pPr>
        <w:spacing w:after="0" w:line="360" w:lineRule="auto"/>
      </w:pPr>
      <w:r>
        <w:t>（1）价格接近1000元的商品有________和________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（2）电冰箱比微波炉大约贵多少元？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（3）买一台电视机和一台微波炉大约需要多少钱？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15.星光小学四年级4个班参加植树活动的人数统计如下。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972050" cy="7524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4班参加植树活动的人数比3班多多少人？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【解析】【解答】统计表着重于数据的具体数值的统计。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【分析】根据简单的统计表，即得统计最高气温的数据情况需用统计表。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【解析】【解答】读取途中的信息，各个兴趣小组的人数分别有多少。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【分析】再利用比大小的方法，得出20人的篮球组，是人数最多的一个兴趣小组。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【解析】【解答】将喜欢各种水果的人数加起来就是调查的总人数 8＋12＋5＋7＋10＝42，故选C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【分析】考查了从统计图表中获取信息的能力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【解析】【解答】从上图可以看出星期三销售的最少。故选： 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【分析】星期一销售20台，星期二销售15台，星期三销售12台，星期四销售14台，星期五销售15台，星期六销售20台，星期日销售25台，最少的是12，也就是星期三销售的最少。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【解析】【解答】一个正字有五笔，一笔代表一个数量，正确表示为 “正—”</w:t>
      </w:r>
      <w:r>
        <w:rPr>
          <w:lang w:eastAsia="zh-CN"/>
        </w:rPr>
        <w:br w:type="textWrapping"/>
      </w:r>
      <w:r>
        <w:rPr>
          <w:lang w:eastAsia="zh-CN"/>
        </w:rPr>
        <w:t>【分析】考察统计数量的表示方法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【解析】【解答】解：根据统计图的特点可知：只有条形统计图和折线统计图可以清楚的看出各种数量的多少，</w:t>
      </w:r>
      <w:r>
        <w:rPr>
          <w:lang w:eastAsia="zh-CN"/>
        </w:rPr>
        <w:br w:type="textWrapping"/>
      </w:r>
      <w:r>
        <w:rPr>
          <w:lang w:eastAsia="zh-CN"/>
        </w:rPr>
        <w:t>所以“统计表可以看出数量多少，统计图可以直接看出哪种数量多，哪种数量少，”说法错误．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根据情况选择即可．此题应根据条形统计图、折线统计图、扇形统计图各自的特点进行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【解析】【解答】最喜欢看书的人有14人，最喜欢旅游的人有8人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最喜欢看书的比最喜欢旅游的多14－8＝6人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【分析】最喜欢看书的人额最喜欢旅游的人可以直接从表中看出，然后相减就是所求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9.【答案】2；7；6；5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【解析】【解答】只要掌握四种图形的概念，不难填出该题答案 。</w:t>
      </w:r>
      <w:r>
        <w:rPr>
          <w:lang w:eastAsia="zh-CN"/>
        </w:rPr>
        <w:br w:type="textWrapping"/>
      </w:r>
      <w:r>
        <w:rPr>
          <w:lang w:eastAsia="zh-CN"/>
        </w:rPr>
        <w:t>【分析】本题属于对给定图形的整理，是完成填写调查表的基础。</w:t>
      </w:r>
    </w:p>
    <w:p>
      <w:pPr>
        <w:spacing w:after="0" w:line="360" w:lineRule="auto"/>
      </w:pPr>
      <w:r>
        <w:t>10.【答案】 （1）38；春</w:t>
      </w:r>
      <w:r>
        <w:br w:type="textWrapping"/>
      </w:r>
      <w:r>
        <w:t xml:space="preserve">（2）春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【解析】【解答】及格的人数：8人 不及格的人数：4人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8÷2＝4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【分析】根据从统计图表中获取信息，即得及格（不包括优秀、良好的人数）的人数是不及格人数的4倍。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（1）数学小博士；数学练习</w:t>
      </w:r>
      <w:r>
        <w:rPr>
          <w:lang w:eastAsia="zh-CN"/>
        </w:rPr>
        <w:br w:type="textWrapping"/>
      </w:r>
      <w:r>
        <w:rPr>
          <w:lang w:eastAsia="zh-CN"/>
        </w:rPr>
        <w:t>（2）30；20；12</w:t>
      </w:r>
      <w:r>
        <w:rPr>
          <w:lang w:eastAsia="zh-CN"/>
        </w:rPr>
        <w:br w:type="textWrapping"/>
      </w:r>
      <w:r>
        <w:rPr>
          <w:lang w:eastAsia="zh-CN"/>
        </w:rPr>
        <w:t>（3）930；620；372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（4）数学小博士；3720；数学练习；744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【解析】【解答】(1)根据卖书的数量可知，最受欢迎的是《数学小博士》，卖的最少的书是《数学练习》；</w:t>
      </w:r>
      <w:r>
        <w:rPr>
          <w:lang w:eastAsia="zh-CN"/>
        </w:rPr>
        <w:br w:type="textWrapping"/>
      </w:r>
      <w:r>
        <w:rPr>
          <w:lang w:eastAsia="zh-CN"/>
        </w:rPr>
        <w:t>(2)平均每天售出《数学小博士》：(30+34+28+30+29+27+32)÷7=210÷7=30(本)；</w:t>
      </w:r>
      <w:r>
        <w:rPr>
          <w:lang w:eastAsia="zh-CN"/>
        </w:rPr>
        <w:br w:type="textWrapping"/>
      </w:r>
      <w:r>
        <w:rPr>
          <w:lang w:eastAsia="zh-CN"/>
        </w:rPr>
        <w:t>平均每天售出《趣味数学》：(22+20+19+21+18+17+23)÷7=140÷7=20(本)；</w:t>
      </w:r>
      <w:r>
        <w:rPr>
          <w:lang w:eastAsia="zh-CN"/>
        </w:rPr>
        <w:br w:type="textWrapping"/>
      </w:r>
      <w:r>
        <w:rPr>
          <w:lang w:eastAsia="zh-CN"/>
        </w:rPr>
        <w:t>平均每天售出《数学练习》：(12+15+10+11+11+12+13)÷7=84÷7=12(本)；</w:t>
      </w:r>
      <w:r>
        <w:rPr>
          <w:lang w:eastAsia="zh-CN"/>
        </w:rPr>
        <w:br w:type="textWrapping"/>
      </w:r>
      <w:r>
        <w:rPr>
          <w:lang w:eastAsia="zh-CN"/>
        </w:rPr>
        <w:t>(3)《数学小博士》：30×31=930(本)；</w:t>
      </w:r>
      <w:r>
        <w:rPr>
          <w:lang w:eastAsia="zh-CN"/>
        </w:rPr>
        <w:br w:type="textWrapping"/>
      </w:r>
      <w:r>
        <w:rPr>
          <w:lang w:eastAsia="zh-CN"/>
        </w:rPr>
        <w:t>《趣味数学》：20×31=620(本)；</w:t>
      </w:r>
      <w:r>
        <w:rPr>
          <w:lang w:eastAsia="zh-CN"/>
        </w:rPr>
        <w:br w:type="textWrapping"/>
      </w:r>
      <w:r>
        <w:rPr>
          <w:lang w:eastAsia="zh-CN"/>
        </w:rPr>
        <w:t>《数学练习》：12×31=372(本)；</w:t>
      </w:r>
      <w:r>
        <w:rPr>
          <w:lang w:eastAsia="zh-CN"/>
        </w:rPr>
        <w:br w:type="textWrapping"/>
      </w:r>
      <w:r>
        <w:rPr>
          <w:lang w:eastAsia="zh-CN"/>
        </w:rPr>
        <w:t>(4)预计《数学小博士》销售额最高，是：930×4=3720(元)；</w:t>
      </w:r>
      <w:r>
        <w:rPr>
          <w:lang w:eastAsia="zh-CN"/>
        </w:rPr>
        <w:br w:type="textWrapping"/>
      </w:r>
      <w:r>
        <w:rPr>
          <w:lang w:eastAsia="zh-CN"/>
        </w:rPr>
        <w:t>预计《数学练习》销售额最少，是：372×2=744(元).</w:t>
      </w:r>
      <w:r>
        <w:rPr>
          <w:lang w:eastAsia="zh-CN"/>
        </w:rPr>
        <w:br w:type="textWrapping"/>
      </w:r>
      <w:r>
        <w:rPr>
          <w:lang w:eastAsia="zh-CN"/>
        </w:rPr>
        <w:t>故答案为：(1)数学小博士；数学练习；(2)30；20；12；(3)930；620；372；(4)小数小博士；3720；数学练习；744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根据销售数量直接判断哪种卖的多，哪种卖的少；(2)用每种书7天卖出的总数除以7求出平均每天卖出的本数；(3)用平均每天卖出的本数乘3月份的天数，分别计算三种书本月预计卖出的本数；(4)根据预计卖出的本数确定卖的最多的和最少的，用单价乘数量求出预计卖出的钱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13.【答案】解：优：16，良：21，中：3，差：0，  </w:t>
      </w:r>
      <w:r>
        <w:rPr>
          <w:lang w:eastAsia="zh-CN"/>
        </w:rPr>
        <w:br w:type="textWrapping"/>
      </w:r>
      <w:r>
        <w:rPr>
          <w:lang w:eastAsia="zh-CN"/>
        </w:rPr>
        <w:t>统计表如下：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33725" cy="9525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【解析】【分析】把成绩分为优、良、中、差四个等级，数出每个等级的次数列表格即可．此题主要考查统计表的制作方法，解答此题的关键在于在统计数据时要做到不重不漏．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（1）电视机 ；洗衣机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（2）1989－508＝1481（元）1481≈1500 电冰箱比微波炉大约贵1500元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（3）998＋508＝1506（元）1506≈1510买一台电视机和一台微波炉大约需要1510元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【解析】【解答】通过观察，价格接近1000元的商品有电视机和洗衣机所以（1）填电视机、洗衣机；电冰箱比洗衣机大约贵多少元用贵的减去钱少的即：（2）1989－508＝1481（元）因为1481≈1500 所以答案为，电冰箱比洗衣机大约贵1500元；（3）买一台电视机和一台微波炉大约需要998＋508＝1506（元），因为1506≈1510所以买一台电视机和一台微波炉大约需要1510元。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【分析】本题考查生活中有关购物一些问题，同时还要注意具体问题具体分析，培养认真读题习惯，克服马虎缺点。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50－42＝8（人）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答：4班参加植树活动的人数比3班多8人。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【解析】【分析】根据从统计图表中获取信息，即得4班参加植树活动的人数比3班多8人。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555D"/>
    <w:rsid w:val="002F406B"/>
    <w:rsid w:val="003535AD"/>
    <w:rsid w:val="003C228E"/>
    <w:rsid w:val="003C7056"/>
    <w:rsid w:val="004621D6"/>
    <w:rsid w:val="004A7EC2"/>
    <w:rsid w:val="004B0B79"/>
    <w:rsid w:val="0052166A"/>
    <w:rsid w:val="00570E98"/>
    <w:rsid w:val="0068075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4F68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56C8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3239"/>
    <w:rsid w:val="00F86A70"/>
    <w:rsid w:val="00F926C7"/>
    <w:rsid w:val="00FA298A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7FF444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F9006D-79B5-4425-97DE-C13DC04AD2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2709</Words>
  <Characters>3256</Characters>
  <Lines>28</Lines>
  <Paragraphs>7</Paragraphs>
  <TotalTime>2</TotalTime>
  <ScaleCrop>false</ScaleCrop>
  <LinksUpToDate>false</LinksUpToDate>
  <CharactersWithSpaces>3756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2023-04-22T09:29:53Z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94DBAE632D6B46EE879773B9DE3B64B8_13</vt:lpwstr>
  </property>
</Properties>
</file>